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51AA0" w14:textId="77777777" w:rsidR="00AC32FE" w:rsidRPr="009C19C2" w:rsidRDefault="00AC32FE" w:rsidP="00AC32FE">
      <w:pPr>
        <w:pStyle w:val="50"/>
        <w:shd w:val="clear" w:color="auto" w:fill="auto"/>
        <w:spacing w:after="0" w:line="254" w:lineRule="exact"/>
        <w:ind w:left="6160"/>
        <w:rPr>
          <w:sz w:val="24"/>
          <w:szCs w:val="24"/>
        </w:rPr>
      </w:pPr>
      <w:r w:rsidRPr="009C19C2">
        <w:rPr>
          <w:rStyle w:val="5"/>
          <w:color w:val="000000"/>
          <w:sz w:val="24"/>
          <w:szCs w:val="24"/>
        </w:rPr>
        <w:t>Приложение 1 к Указаниям по заполнению формы государственной статистической отчетности 1-п (молоко)</w:t>
      </w:r>
    </w:p>
    <w:p w14:paraId="6F6B3E18" w14:textId="77777777" w:rsidR="00AC32FE" w:rsidRPr="009C19C2" w:rsidRDefault="00AC32FE" w:rsidP="00AC32FE">
      <w:pPr>
        <w:pStyle w:val="50"/>
        <w:shd w:val="clear" w:color="auto" w:fill="auto"/>
        <w:spacing w:after="252" w:line="254" w:lineRule="exact"/>
        <w:ind w:left="6160" w:right="1060"/>
        <w:rPr>
          <w:sz w:val="24"/>
          <w:szCs w:val="24"/>
        </w:rPr>
      </w:pPr>
      <w:r w:rsidRPr="009C19C2">
        <w:rPr>
          <w:rStyle w:val="5"/>
          <w:color w:val="000000"/>
          <w:sz w:val="24"/>
          <w:szCs w:val="24"/>
        </w:rPr>
        <w:t>«Отчет о производстве, реализации и запасах молочной продукции»</w:t>
      </w:r>
    </w:p>
    <w:p w14:paraId="003A13FC" w14:textId="3D32958A" w:rsidR="00AC32FE" w:rsidRPr="009C19C2" w:rsidRDefault="00AC32FE" w:rsidP="00AC32FE">
      <w:pPr>
        <w:pStyle w:val="10"/>
        <w:shd w:val="clear" w:color="auto" w:fill="auto"/>
        <w:spacing w:line="240" w:lineRule="exact"/>
        <w:rPr>
          <w:rStyle w:val="1"/>
          <w:b/>
          <w:bCs/>
          <w:color w:val="000000"/>
          <w:sz w:val="24"/>
          <w:szCs w:val="24"/>
        </w:rPr>
      </w:pPr>
      <w:bookmarkStart w:id="0" w:name="bookmark2"/>
      <w:r w:rsidRPr="009C19C2">
        <w:rPr>
          <w:rStyle w:val="1"/>
          <w:b/>
          <w:bCs/>
          <w:color w:val="000000"/>
          <w:sz w:val="24"/>
          <w:szCs w:val="24"/>
        </w:rPr>
        <w:t>Коэффициенты пересчета цельномолочной продукции в молоко</w:t>
      </w:r>
      <w:bookmarkEnd w:id="0"/>
    </w:p>
    <w:p w14:paraId="589F9663" w14:textId="77777777" w:rsidR="00AC32FE" w:rsidRPr="009C19C2" w:rsidRDefault="00AC32FE" w:rsidP="00AC32FE">
      <w:pPr>
        <w:pStyle w:val="10"/>
        <w:shd w:val="clear" w:color="auto" w:fill="auto"/>
        <w:spacing w:line="24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Y="229"/>
        <w:tblW w:w="9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4"/>
        <w:gridCol w:w="1559"/>
      </w:tblGrid>
      <w:tr w:rsidR="00AC32FE" w:rsidRPr="009C19C2" w14:paraId="5076FDB3" w14:textId="77777777" w:rsidTr="009C19C2">
        <w:trPr>
          <w:cantSplit/>
          <w:trHeight w:val="562"/>
          <w:tblHeader/>
        </w:trPr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CA0E29" w14:textId="7777777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цельномолочной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E8E1C39" w14:textId="77777777" w:rsidR="00AC32FE" w:rsidRPr="009C19C2" w:rsidRDefault="00AC32FE" w:rsidP="00AC32FE">
            <w:pPr>
              <w:widowControl w:val="0"/>
              <w:spacing w:after="6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  <w:p w14:paraId="2CDDB50A" w14:textId="77777777" w:rsidR="00AC32FE" w:rsidRPr="009C19C2" w:rsidRDefault="00AC32FE" w:rsidP="00AC32FE">
            <w:pPr>
              <w:widowControl w:val="0"/>
              <w:spacing w:before="60"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пересчета</w:t>
            </w:r>
          </w:p>
        </w:tc>
      </w:tr>
      <w:tr w:rsidR="00AC32FE" w:rsidRPr="009C19C2" w14:paraId="0071FA2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EF9749" w14:textId="77777777" w:rsidR="00AC32FE" w:rsidRPr="009C19C2" w:rsidRDefault="00AC32FE" w:rsidP="00AC32FE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Молоко пастеризованное, стерилизованное, витаминизированное, топленое, белковое и кисломолочные напитки (кефир, простокваша, ацидофилин, йогурт, десерты </w:t>
            </w:r>
            <w:proofErr w:type="spellStart"/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йогуртные</w:t>
            </w:r>
            <w:proofErr w:type="spellEnd"/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ряженка, напиток молочный «Берестье», коктейли молочные и др.) с массовой долей жира до 3,6 %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8BD4DD" w14:textId="7777777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C32FE" w:rsidRPr="009C19C2" w14:paraId="5E000E7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976CA9" w14:textId="77777777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Мусс </w:t>
            </w:r>
            <w:proofErr w:type="spellStart"/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йогуртный</w:t>
            </w:r>
            <w:proofErr w:type="spellEnd"/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АэроМусс</w:t>
            </w:r>
            <w:proofErr w:type="spellEnd"/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3%-ной жирности с ароматизаторами, фруктово-ягодными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3060D7" w14:textId="7777777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AC32FE" w:rsidRPr="009C19C2" w14:paraId="5626B04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720588" w14:textId="39FF9FA6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 xml:space="preserve">Коктейль </w:t>
            </w:r>
            <w:proofErr w:type="spellStart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йогуртный</w:t>
            </w:r>
            <w:proofErr w:type="spellEnd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 xml:space="preserve"> 2,5 %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B2712" w14:textId="1E9C6744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C32FE" w:rsidRPr="009C19C2" w14:paraId="463E9F4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92C495" w14:textId="71326BE0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Напиток «Эдельвейс» 1,5 %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C4BA3" w14:textId="366157DA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C32FE" w:rsidRPr="009C19C2" w14:paraId="5F97BBB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9A9AB5" w14:textId="4F741A30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 xml:space="preserve">Молоко пастеризованное, стерилизованное, витаминизированное, топленое и кисломолочные напитки (кефир, простокваша, ацидофилин, йогурт, десерты </w:t>
            </w:r>
            <w:proofErr w:type="spellStart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йогуртные</w:t>
            </w:r>
            <w:proofErr w:type="spellEnd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, ряженка и др.) с массовой долей жира от 3,61 до 3,8 %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DD6D7" w14:textId="341D9508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C32FE" w:rsidRPr="009C19C2" w14:paraId="207765E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92A1DE" w14:textId="6DEB1577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 xml:space="preserve">Молоко пастеризованное, стерилизованное, витаминизированное, топленое и кисломолочные напитки (кефир, простокваша, ацидофилин, йогурт, десерты </w:t>
            </w:r>
            <w:proofErr w:type="spellStart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йогуртные</w:t>
            </w:r>
            <w:proofErr w:type="spellEnd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, ряженка и др.) с массовой долей жира от 3,81 до 4 %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895CB" w14:textId="6EA373F5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AC32FE" w:rsidRPr="009C19C2" w14:paraId="1BF1578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896865" w14:textId="0FA4766B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Молоко пастеризованное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6BB04" w14:textId="335F9674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C32FE" w:rsidRPr="009C19C2" w14:paraId="0F64208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CE6CA5" w14:textId="751BA0BA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 xml:space="preserve">Молоко пастеризованное, стерилизованное, витаминизированное, топленое и кисломолочные напитки (кефир, простокваша, ацидофилин, йогурт, десерты </w:t>
            </w:r>
            <w:proofErr w:type="spellStart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йогуртные</w:t>
            </w:r>
            <w:proofErr w:type="spellEnd"/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, ряженка и др.) с массовой долей жира 6 %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ABB66" w14:textId="3FF1EF70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AC32FE" w:rsidRPr="009C19C2" w14:paraId="33FFF8C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A7340D" w14:textId="465DE4F2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Молоко пастеризованное, напитки 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4C17F" w14:textId="1B24EDDC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C32FE" w:rsidRPr="009C19C2" w14:paraId="23420D5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47B621" w14:textId="72C5D182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Сливки, сливочные напитки, сметана 10%-ной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3174E" w14:textId="2A035819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9C2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C32FE" w:rsidRPr="009C19C2" w14:paraId="534B87D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A8116D" w14:textId="01D1C0E8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Сливки и сметана: 20%-ной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3B14908" w14:textId="66E23176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AC32FE" w:rsidRPr="009C19C2" w14:paraId="31E2E3D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955FCC" w14:textId="0E906A04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B890071" w14:textId="553FE661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AC32FE" w:rsidRPr="009C19C2" w14:paraId="2D17B10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353491" w14:textId="0F7609A8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62E664F" w14:textId="3E5D3385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AC32FE" w:rsidRPr="009C19C2" w14:paraId="1929DBB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6F8532" w14:textId="188E45B8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955BC68" w14:textId="25155380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AC32FE" w:rsidRPr="009C19C2" w14:paraId="61D0BA0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D2609F" w14:textId="3E311D0F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D17DB7" w14:textId="7D348DD4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AC32FE" w:rsidRPr="009C19C2" w14:paraId="538863C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3D76CE" w14:textId="643205DC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036D64" w14:textId="6E17AEE6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10,7</w:t>
            </w:r>
          </w:p>
        </w:tc>
      </w:tr>
      <w:tr w:rsidR="00AC32FE" w:rsidRPr="009C19C2" w14:paraId="137B0A2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9D8F90" w14:textId="77777777" w:rsidR="00AC32FE" w:rsidRPr="009C19C2" w:rsidRDefault="00AC32FE" w:rsidP="00AC32FE">
            <w:pPr>
              <w:pStyle w:val="20"/>
              <w:shd w:val="clear" w:color="auto" w:fill="auto"/>
              <w:spacing w:after="60" w:line="200" w:lineRule="exact"/>
              <w:ind w:left="320" w:hanging="32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Сметана:</w:t>
            </w:r>
          </w:p>
          <w:p w14:paraId="71D8A339" w14:textId="40995144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EFAB83F" w14:textId="54CF8242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AC32FE" w:rsidRPr="009C19C2" w14:paraId="0852F46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51B4DC" w14:textId="37C4EEAD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14%-ной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941E15" w14:textId="19052E61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AC32FE" w:rsidRPr="009C19C2" w14:paraId="78E0EEE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2F382E" w14:textId="76D0F64F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8B2A41" w14:textId="498621F2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AC32FE" w:rsidRPr="009C19C2" w14:paraId="3610815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22260D" w14:textId="39D11476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A1A8297" w14:textId="250ABAA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AC32FE" w:rsidRPr="009C19C2" w14:paraId="0A09D55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AB3313" w14:textId="27A74C98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D35252" w14:textId="58323856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AC32FE" w:rsidRPr="009C19C2" w14:paraId="500B183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75F83" w14:textId="19A82245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87E939" w14:textId="6237818A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AC32FE" w:rsidRPr="009C19C2" w14:paraId="574C87A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36DEE3" w14:textId="0671681F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21%-ной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7118C9F" w14:textId="47B430B2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AC32FE" w:rsidRPr="009C19C2" w14:paraId="4C01806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898809" w14:textId="66BD08C9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034933F" w14:textId="7D06E4FA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AC32FE" w:rsidRPr="009C19C2" w14:paraId="3FD1DA4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057C50" w14:textId="0C8B427C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23%-ной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87EB425" w14:textId="558245AB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6,1</w:t>
            </w:r>
          </w:p>
        </w:tc>
      </w:tr>
      <w:tr w:rsidR="00AC32FE" w:rsidRPr="009C19C2" w14:paraId="5B5D282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5DD569" w14:textId="01B79AED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CD10FEF" w14:textId="7BBF157D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AC32FE" w:rsidRPr="009C19C2" w14:paraId="4BDD9385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336AF2" w14:textId="6CA860BC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59AB9FA" w14:textId="1293F4AD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7,3</w:t>
            </w:r>
          </w:p>
        </w:tc>
      </w:tr>
      <w:tr w:rsidR="00AC32FE" w:rsidRPr="009C19C2" w14:paraId="74FC654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A01272" w14:textId="511E455F" w:rsidR="00AC32FE" w:rsidRPr="009C19C2" w:rsidRDefault="00AC32FE" w:rsidP="00AC32FE">
            <w:pPr>
              <w:widowControl w:val="0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F04E66" w14:textId="11583404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7,6</w:t>
            </w:r>
          </w:p>
        </w:tc>
      </w:tr>
      <w:tr w:rsidR="00AC32FE" w:rsidRPr="009C19C2" w14:paraId="7F6E69D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83DAC0" w14:textId="2A2C5B49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Продукт сметанный сливочно-растительный «Светлана»: 18%-ной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16BCB98" w14:textId="02B6C9C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AC32FE" w:rsidRPr="009C19C2" w14:paraId="74D6C9A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72B894" w14:textId="39678AFF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12007C3" w14:textId="544C18DA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AC32FE" w:rsidRPr="009C19C2" w14:paraId="0DE873D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CDBE54" w14:textId="0662473A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60B632C" w14:textId="0353425B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9C19C2" w:rsidRPr="009C19C2" w14:paraId="2BD9F5C3" w14:textId="77777777" w:rsidTr="009C19C2">
        <w:trPr>
          <w:trHeight w:val="847"/>
        </w:trPr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F88686" w14:textId="3B7DEF58" w:rsidR="009C19C2" w:rsidRPr="009C19C2" w:rsidRDefault="009C19C2" w:rsidP="009C19C2">
            <w:pPr>
              <w:widowControl w:val="0"/>
              <w:spacing w:after="0" w:line="23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цельномолочной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53E127" w14:textId="77777777" w:rsidR="009C19C2" w:rsidRPr="009C19C2" w:rsidRDefault="009C19C2" w:rsidP="009C19C2">
            <w:pPr>
              <w:widowControl w:val="0"/>
              <w:spacing w:after="6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  <w:p w14:paraId="0F4D8452" w14:textId="51F17B5F" w:rsidR="009C19C2" w:rsidRPr="009C19C2" w:rsidRDefault="009C19C2" w:rsidP="009C19C2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пересчета</w:t>
            </w:r>
          </w:p>
        </w:tc>
      </w:tr>
      <w:tr w:rsidR="00AC32FE" w:rsidRPr="009C19C2" w14:paraId="5B437C7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8F6355" w14:textId="2C255F12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E2A0E6" w14:textId="30BD105B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AC32FE" w:rsidRPr="009C19C2" w14:paraId="7257147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02E814" w14:textId="6029433B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18E120B" w14:textId="2A0515E9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AC32FE" w:rsidRPr="009C19C2" w14:paraId="0D0ADA3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6F75FA" w14:textId="20265F91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Продукт сливочно-растительный «Сметанка» 20%-ной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70DF208" w14:textId="7B2D01EF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2,3</w:t>
            </w:r>
          </w:p>
        </w:tc>
      </w:tr>
      <w:tr w:rsidR="00AC32FE" w:rsidRPr="009C19C2" w14:paraId="22D1E33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8B7C55" w14:textId="08B019E0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Соус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сметанно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-творожный 9,5%-ной жирности с овощными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32D7AEF" w14:textId="66DD572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AC32FE" w:rsidRPr="009C19C2" w14:paraId="5175F26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164A8C" w14:textId="54655686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йогуртный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«Салатная заправка» 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A36C023" w14:textId="4EB526F9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2,3</w:t>
            </w:r>
          </w:p>
        </w:tc>
      </w:tr>
      <w:tr w:rsidR="00AC32FE" w:rsidRPr="009C19C2" w14:paraId="32AA749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90AAE6" w14:textId="16A50590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Творог, творог зерненый, продукты творожные: 1,0%-ной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CF8DFB2" w14:textId="53D31664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AC32FE" w:rsidRPr="009C19C2" w14:paraId="682DD3E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40D8C7A" w14:textId="640ED331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6D3032F" w14:textId="27C8E8FA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C32FE" w:rsidRPr="009C19C2" w14:paraId="639F04E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7703B1" w14:textId="619E810E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D56C0D" w14:textId="18C9E5CF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AC32FE" w:rsidRPr="009C19C2" w14:paraId="0A52F9C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07F604" w14:textId="1481E302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75BFFC" w14:textId="55EE8F0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AC32FE" w:rsidRPr="009C19C2" w14:paraId="66CAE8D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73F29D" w14:textId="3BF1EE70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F2F5B35" w14:textId="4B5511EF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AC32FE" w:rsidRPr="009C19C2" w14:paraId="583BDF9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DD2D56" w14:textId="199DD019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E2122AA" w14:textId="5645137E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AC32FE" w:rsidRPr="009C19C2" w14:paraId="51DA3E6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96BC3A" w14:textId="33099C65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BFF9AE" w14:textId="12C19D72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AC32FE" w:rsidRPr="009C19C2" w14:paraId="3B241FD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A87922" w14:textId="28C1CE38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9,0%-ной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33BE099" w14:textId="2E110FD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AC32FE" w:rsidRPr="009C19C2" w14:paraId="0319789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E5EEB1" w14:textId="5F99683F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10,0%-ной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E02F90E" w14:textId="1B411B1F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AC32FE" w:rsidRPr="009C19C2" w14:paraId="6D0A16D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B3FC34" w14:textId="2BBA2CC2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11,0%-ной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5DF27E3" w14:textId="2053E6AB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AC32FE" w:rsidRPr="009C19C2" w14:paraId="0995213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423E40" w14:textId="4DC4FFF1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12,0%-ной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5AF5D1" w14:textId="199BA7E1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AC32FE" w:rsidRPr="009C19C2" w14:paraId="0090A27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3499E7" w14:textId="038428BA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13,0%-ной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F00E652" w14:textId="001B0DB7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AC32FE" w:rsidRPr="009C19C2" w14:paraId="0C56B83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68EBB2F" w14:textId="28E9C40E" w:rsidR="00AC32FE" w:rsidRPr="009C19C2" w:rsidRDefault="00AC32FE" w:rsidP="00AC32FE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18,0%-ной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AFB8F0" w14:textId="2B1304C3" w:rsidR="00AC32FE" w:rsidRPr="009C19C2" w:rsidRDefault="00AC32FE" w:rsidP="00AC32FE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7E38C1" w:rsidRPr="009C19C2" w14:paraId="4FA53F7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572D87" w14:textId="2415CC49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творожный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4%-ной жирности с наполнителями: без сахара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77A7348" w14:textId="734AE109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7E38C1" w:rsidRPr="009C19C2" w14:paraId="6467373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013143" w14:textId="1AA81247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сахаром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ACBB839" w14:textId="3CD1F8F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E38C1" w:rsidRPr="009C19C2" w14:paraId="5F1C34D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67A19E" w14:textId="5E483CDF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творожный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5%-ной жирности с наполнителями: без сахара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2AFD8C7" w14:textId="1454128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7E38C1" w:rsidRPr="009C19C2" w14:paraId="5940668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CE8244" w14:textId="78568A0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сахаром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A682AD8" w14:textId="2AF9D3A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7E38C1" w:rsidRPr="009C19C2" w14:paraId="3BD8479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5C4E04" w14:textId="4D38C46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творожный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9%-ной жирности с наполнителями: без сахара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92998D1" w14:textId="15D328AA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7E38C1" w:rsidRPr="009C19C2" w14:paraId="35BFF0F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6199E4" w14:textId="60CBD0A8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сахаром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559813D" w14:textId="0610A124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7E38C1" w:rsidRPr="009C19C2" w14:paraId="010CE38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292BA3" w14:textId="470288F7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Продукт творожный «Десертный» 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F7BF257" w14:textId="474D4FFC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7E38C1" w:rsidRPr="009C19C2" w14:paraId="334E31A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995389" w14:textId="7C0251B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4%-ной жирности с фруктами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4267B1F" w14:textId="00067550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7E38C1" w:rsidRPr="009C19C2" w14:paraId="7ED209D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E79989" w14:textId="12CF33A4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Творожок для сластен: 4%-ной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7FA0D03" w14:textId="31FCC930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7E38C1" w:rsidRPr="009C19C2" w14:paraId="4CD7C31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BB63684" w14:textId="49BEF6D2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562BB6" w14:textId="3E0FA96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7E38C1" w:rsidRPr="009C19C2" w14:paraId="6F9BAAF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C0F8D8" w14:textId="79E1FF4C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9175819" w14:textId="6E0BF99F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2,3</w:t>
            </w:r>
          </w:p>
        </w:tc>
      </w:tr>
      <w:tr w:rsidR="007E38C1" w:rsidRPr="009C19C2" w14:paraId="6D6393F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D369FE" w14:textId="5C744212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Кисломолочный продукт «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Светланка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»: 4%-ной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962703" w14:textId="7317895F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E38C1" w:rsidRPr="009C19C2" w14:paraId="6196D67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4C0136" w14:textId="68FE03BC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ED73847" w14:textId="73E237CF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E38C1" w:rsidRPr="009C19C2" w14:paraId="2615CE6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D72BBA" w14:textId="4883EB59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«ДМ»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CB565FA" w14:textId="07E88595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E38C1" w:rsidRPr="009C19C2" w14:paraId="054B2FF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996523" w14:textId="7E596D3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Творог зерненый «101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зерно+сливки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DC9E461" w14:textId="47BF806A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7E38C1" w:rsidRPr="009C19C2" w14:paraId="6C15499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BB22E0" w14:textId="18AE4D9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Творог зерненый «101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зерно+сливки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 5%-ной жирности с фруктово-ягодными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F35C00C" w14:textId="71E3164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7E38C1" w:rsidRPr="009C19C2" w14:paraId="4C2B144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35F8B3" w14:textId="2FD9C69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«Творожок нежный» 10%-ной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D929A03" w14:textId="50A5000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7E38C1" w:rsidRPr="009C19C2" w14:paraId="0FEE3D6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ACBC10" w14:textId="64FFC119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«Крестьянские» 4,5%-ной жирности сладкие 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4B78822" w14:textId="429FB5C5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7E38C1" w:rsidRPr="009C19C2" w14:paraId="00E9F05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19647F" w14:textId="040D30A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Сырок творожный «Брестский»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531572B" w14:textId="0910CB65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7E38C1" w:rsidRPr="009C19C2" w14:paraId="4184216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A6ACD2" w14:textId="645788CD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7%-ной жирности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40C9A2" w14:textId="0D2819A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7E38C1" w:rsidRPr="009C19C2" w14:paraId="6436FB0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C9FAD1" w14:textId="566C2AAD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8%-ной жирности сладкие с наполнителями, диабетические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3A82242" w14:textId="0EAE0BF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7E38C1" w:rsidRPr="009C19C2" w14:paraId="61C2EFF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96723F" w14:textId="460E93E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соленые 9%-ной жирности с тмином, с зеленью укропа, петрушки, сельдерея, ароматизированные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9A9CA4E" w14:textId="384D8240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7E38C1" w:rsidRPr="009C19C2" w14:paraId="76974A2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AE1CEA" w14:textId="108AAFF6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«Славянские» 9%-ной жирности сладкие, цитрусовые, с цикорием, с изюмом, с цукатами, ароматизированные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0981CD7" w14:textId="338D3A9F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7E38C1" w:rsidRPr="009C19C2" w14:paraId="03113385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41C8E37" w14:textId="4C0EBFD3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15,5%-ной жирности плодово-ягодные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688A43B" w14:textId="6CE1E83A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7E38C1" w:rsidRPr="009C19C2" w14:paraId="5FA3EFE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DC076A" w14:textId="3196EC76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16,5%-ной жирности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4154926" w14:textId="05FA3A38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7E38C1" w:rsidRPr="009C19C2" w14:paraId="5B07B10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A5D8CD" w14:textId="6B983787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«Десертные» 17%-ной жирности сладкие 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7B1CAC" w14:textId="4997374B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7E38C1" w:rsidRPr="009C19C2" w14:paraId="012A011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86597C" w14:textId="49311ED3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творожные детские, масса творожная «Особая» 23,0%-ной жирности сладкие 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D23CADB" w14:textId="7C7851A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7E38C1" w:rsidRPr="009C19C2" w14:paraId="0D020E7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38B787" w14:textId="2EE24F90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15%-ной жирности с цукатами клубники или с другими добавками 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BE5768E" w14:textId="3B13089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9C19C2" w:rsidRPr="009C19C2" w14:paraId="4043296F" w14:textId="77777777" w:rsidTr="009C19C2">
        <w:trPr>
          <w:trHeight w:val="989"/>
        </w:trPr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68511E" w14:textId="3ED4D5C9" w:rsidR="009C19C2" w:rsidRPr="009C19C2" w:rsidRDefault="009C19C2" w:rsidP="009C19C2">
            <w:pPr>
              <w:widowControl w:val="0"/>
              <w:spacing w:after="0" w:line="23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цельномолочной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61A47BB" w14:textId="77777777" w:rsidR="009C19C2" w:rsidRPr="009C19C2" w:rsidRDefault="009C19C2" w:rsidP="009C19C2">
            <w:pPr>
              <w:widowControl w:val="0"/>
              <w:spacing w:after="6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  <w:p w14:paraId="1FFCCCA2" w14:textId="393E7DE4" w:rsidR="009C19C2" w:rsidRPr="009C19C2" w:rsidRDefault="009C19C2" w:rsidP="009C19C2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пересчета</w:t>
            </w:r>
          </w:p>
        </w:tc>
      </w:tr>
      <w:tr w:rsidR="007E38C1" w:rsidRPr="009C19C2" w14:paraId="7A658A4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A02579" w14:textId="643CD142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сладкая с изюмом, курагой 17%-ной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CA8BE4" w14:textId="0C34B35C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E38C1" w:rsidRPr="009C19C2" w14:paraId="1D9A78D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16A667" w14:textId="5CD196DA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«Московская» 20%-ной жирности с ванилином, с цукатами, с изюмом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FFAA50C" w14:textId="6F951F8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7E38C1" w:rsidRPr="009C19C2" w14:paraId="1DC4432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71A167" w14:textId="7C2335E8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глазированные: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49A178" w14:textId="6DD7F0A7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E38C1" w:rsidRPr="009C19C2" w14:paraId="5904709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2DC7F7" w14:textId="10381BC0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5D1BE8" w14:textId="538D499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7E38C1" w:rsidRPr="009C19C2" w14:paraId="61310B4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6E0C18" w14:textId="6E4C6869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11%-ной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6D2D48E" w14:textId="044E867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7E38C1" w:rsidRPr="009C19C2" w14:paraId="10CFD9E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19639D" w14:textId="5388987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E0F6CDA" w14:textId="3A4DA090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7E38C1" w:rsidRPr="009C19C2" w14:paraId="39D5744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78E1EF" w14:textId="4F1588E8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7808E08" w14:textId="083208E5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4,1</w:t>
            </w:r>
          </w:p>
        </w:tc>
      </w:tr>
      <w:tr w:rsidR="007E38C1" w:rsidRPr="009C19C2" w14:paraId="17A4312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7F56A0" w14:textId="028C0027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42B2E83" w14:textId="4FEE8C2B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7E38C1" w:rsidRPr="009C19C2" w14:paraId="0F3D530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F36BC4" w14:textId="0D8429B7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F7A3B2E" w14:textId="2240FEAA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7E38C1" w:rsidRPr="009C19C2" w14:paraId="4A611EA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D963AA" w14:textId="3276878A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19%-ной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D14C18" w14:textId="083A936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7E38C1" w:rsidRPr="009C19C2" w14:paraId="44130CC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0CD22D" w14:textId="4A366B5A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9E7FE49" w14:textId="24C142B9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7E38C1" w:rsidRPr="009C19C2" w14:paraId="3B9256B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797C09" w14:textId="252983AF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23%-ной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4982362" w14:textId="44AD873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7E38C1" w:rsidRPr="009C19C2" w14:paraId="7E4833E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1A4C158" w14:textId="502872F6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9A309F" w14:textId="3ACF337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7E38C1" w:rsidRPr="009C19C2" w14:paraId="35831BC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8F659" w14:textId="39F7205F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Сырок глазированный 20%-ной жирности, в том числе молочного жира 10 %, с различными добавками 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21FB583" w14:textId="58A1ADCF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E38C1" w:rsidRPr="009C19C2" w14:paraId="55E75D8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D7C1F9" w14:textId="4D95BB1C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Кремы творожные: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839365D" w14:textId="0438040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E38C1" w:rsidRPr="009C19C2" w14:paraId="2234747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613949" w14:textId="73FE643D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7DF7266" w14:textId="01587C1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7E38C1" w:rsidRPr="009C19C2" w14:paraId="333F0E6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83C071" w14:textId="3A9E1311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7A709D" w14:textId="5D4E454C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7E38C1" w:rsidRPr="009C19C2" w14:paraId="700C513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02D1F92" w14:textId="1EC55CE9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20EC0C" w14:textId="148A2A7E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7E38C1" w:rsidRPr="009C19C2" w14:paraId="2D38FF5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1BFDCC" w14:textId="165BE3F1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творожный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4%-ной жирности с наполнителями: без сахара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9E47A69" w14:textId="5E446120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7E38C1" w:rsidRPr="009C19C2" w14:paraId="39D21DA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73FA8F" w14:textId="004EFAE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сахаром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46034B0" w14:textId="70FBD6B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E38C1" w:rsidRPr="009C19C2" w14:paraId="68DFC1F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A8F6FC" w14:textId="086A0FA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творожный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5%-ной жирности с наполнителями: без сахара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4180760" w14:textId="67E7D07C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7E38C1" w:rsidRPr="009C19C2" w14:paraId="6746877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C465A3" w14:textId="43361C2F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сахаром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E7C07DD" w14:textId="0DE4099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7E38C1" w:rsidRPr="009C19C2" w14:paraId="1AA9CE1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F8A028" w14:textId="004FFF5C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творожный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9%-ной жирности с наполнителями: без сахара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E24F3CC" w14:textId="18040D5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7E38C1" w:rsidRPr="009C19C2" w14:paraId="480C8E0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705E1E" w14:textId="6E7FAC4C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сахаром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9D76A0F" w14:textId="3301DFF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7E38C1" w:rsidRPr="009C19C2" w14:paraId="5FD865E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31994C" w14:textId="69F90806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Продукт творожный «Десертный» 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5D2B78C" w14:textId="11B5C877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7E38C1" w:rsidRPr="009C19C2" w14:paraId="6E67081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4A6E0AF" w14:textId="05D8417E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4%-ной жирности с фруктами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1066BED" w14:textId="54554475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7E38C1" w:rsidRPr="009C19C2" w14:paraId="0E2151E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02484F" w14:textId="6630137E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Творожок для сластен: 4%-ной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39CB6E5" w14:textId="5D68C48E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7E38C1" w:rsidRPr="009C19C2" w14:paraId="20833A1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3AD0DD" w14:textId="17495820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26B7C0F" w14:textId="73C6839C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7E38C1" w:rsidRPr="009C19C2" w14:paraId="2C484A8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C655DB" w14:textId="21B3FC86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9D85BD8" w14:textId="10EB561B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2,3</w:t>
            </w:r>
          </w:p>
        </w:tc>
      </w:tr>
      <w:tr w:rsidR="007E38C1" w:rsidRPr="009C19C2" w14:paraId="4B63925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894836" w14:textId="2F5310D8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Кисломолочный продукт «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Светланка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»: 4%-ной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CA40513" w14:textId="20B9E97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E38C1" w:rsidRPr="009C19C2" w14:paraId="47E89DC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118046" w14:textId="173D45A8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B72A31F" w14:textId="24A5FAF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E38C1" w:rsidRPr="009C19C2" w14:paraId="2E934B9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D04960" w14:textId="0E99099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«ДМ»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9BAEF2" w14:textId="2012442C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E38C1" w:rsidRPr="009C19C2" w14:paraId="3B77E08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D3CB1B" w14:textId="77CDFCAF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Творог зерненый «101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зерно+сливки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F23CCE3" w14:textId="3463C85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7E38C1" w:rsidRPr="009C19C2" w14:paraId="609389D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CF2AC2" w14:textId="7308F0A4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Творог зерненый «101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зерно+сливки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 5%-ной жирности с фруктово-ягодными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3A809FB" w14:textId="3904B146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7E38C1" w:rsidRPr="009C19C2" w14:paraId="53476EE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25737A" w14:textId="0411A147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«Творожок нежный» 10%-ной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6CBCB6B" w14:textId="3364C1EA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7E38C1" w:rsidRPr="009C19C2" w14:paraId="2603658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6B9DE2" w14:textId="3B6FEC6C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«Крестьянские» 4,5%-ной жирности сладкие 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994A179" w14:textId="4FCDD0D6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7E38C1" w:rsidRPr="009C19C2" w14:paraId="39AE067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F9D980" w14:textId="25D18746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Сырок творожный «Брестский»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термизированный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D1A013C" w14:textId="723F40A0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7E38C1" w:rsidRPr="009C19C2" w14:paraId="6230A99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B1CF1E" w14:textId="7F9F1CCD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7%-ной жирности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2639AA6" w14:textId="1620ED38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7E38C1" w:rsidRPr="009C19C2" w14:paraId="129AE6F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188AA1" w14:textId="083943D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8%-ной жирности сладкие с наполнителями, диабетические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E8AEC5F" w14:textId="17ECD91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7E38C1" w:rsidRPr="009C19C2" w14:paraId="2C4494D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ABFBD7" w14:textId="7451FBFB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соленые 9%-ной жирности с тмином, с зеленью укропа, петрушки, сельдерея, ароматизированные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2E953E6" w14:textId="083CD335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7E38C1" w:rsidRPr="009C19C2" w14:paraId="06FEBD6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A01FAE" w14:textId="207F580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«Славянские» 9%-ной жирности сладкие, цитрусовые, с цикорием, с изюмом, с цукатами, ароматизированные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EC3D76" w14:textId="50608165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7E38C1" w:rsidRPr="009C19C2" w14:paraId="154DFDA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BCC7B0" w14:textId="2150E7C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15,5%-ной жирности плодово-ягодные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145940F" w14:textId="37D82F8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7E38C1" w:rsidRPr="009C19C2" w14:paraId="166C604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B0D90A" w14:textId="7BA357E1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16,5%-ной жирности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833A9E" w14:textId="446F41C8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7E38C1" w:rsidRPr="009C19C2" w14:paraId="7EEFC83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A0462C" w14:textId="7B3B76FC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и массы творожные «Десертные» 17%-ной жирности сладкие 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3B0C12E" w14:textId="33509FE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7E38C1" w:rsidRPr="009C19C2" w14:paraId="7B295D1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B768B" w14:textId="371237CE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творожные детские, масса творожная «Особая» 23,0%-ной жирности сладкие и с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7F854B" w14:textId="50F3B519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9C19C2" w:rsidRPr="009C19C2" w14:paraId="17258DA4" w14:textId="77777777" w:rsidTr="009C19C2">
        <w:trPr>
          <w:trHeight w:val="989"/>
        </w:trPr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668EAA" w14:textId="75DB139F" w:rsidR="009C19C2" w:rsidRPr="009C19C2" w:rsidRDefault="009C19C2" w:rsidP="009C19C2">
            <w:pPr>
              <w:widowControl w:val="0"/>
              <w:spacing w:after="0" w:line="23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цельномолочной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8CBBEF" w14:textId="77777777" w:rsidR="009C19C2" w:rsidRPr="009C19C2" w:rsidRDefault="009C19C2" w:rsidP="009C19C2">
            <w:pPr>
              <w:widowControl w:val="0"/>
              <w:spacing w:after="6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  <w:p w14:paraId="467BD19F" w14:textId="6212C5B8" w:rsidR="009C19C2" w:rsidRPr="009C19C2" w:rsidRDefault="009C19C2" w:rsidP="009C19C2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пересчета</w:t>
            </w:r>
          </w:p>
        </w:tc>
      </w:tr>
      <w:tr w:rsidR="007E38C1" w:rsidRPr="009C19C2" w14:paraId="3F66CA1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89AA1F" w14:textId="30776310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15%-ной жирности с цукатами клубники или с другими добавками 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9500F45" w14:textId="6F2034A0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E38C1" w:rsidRPr="009C19C2" w14:paraId="04B40EA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D1738C" w14:textId="418FD9D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сладкая с изюмом, курагой 17%-ной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4A9E9E" w14:textId="46A49606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E38C1" w:rsidRPr="009C19C2" w14:paraId="5FEF3D8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9210BE" w14:textId="331C2F42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Масса творожная «Московская» 20%-ной жирности с ванилином, с цукатами, с изюмом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992A0F" w14:textId="5B4DD0F7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7E38C1" w:rsidRPr="009C19C2" w14:paraId="3F3EB8F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3C2512" w14:textId="53567357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Сырки глазированные: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366F12B" w14:textId="3693A1C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E38C1" w:rsidRPr="009C19C2" w14:paraId="29067DB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A6F0BB" w14:textId="58B13816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6E1AC9" w14:textId="21C18F1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7E38C1" w:rsidRPr="009C19C2" w14:paraId="3C5A3CC5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6EF6A8" w14:textId="199A484F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11%-ной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0F97069" w14:textId="4ED4BCF7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7E38C1" w:rsidRPr="009C19C2" w14:paraId="618770A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D5707F" w14:textId="5262276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495D26" w14:textId="1A8E3B77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7E38C1" w:rsidRPr="009C19C2" w14:paraId="5A6E462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6E901D" w14:textId="5D8BFBAD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29BB4A6" w14:textId="5E430592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4,1</w:t>
            </w:r>
          </w:p>
        </w:tc>
      </w:tr>
      <w:tr w:rsidR="007E38C1" w:rsidRPr="009C19C2" w14:paraId="7998E14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FDC821" w14:textId="4C399731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EF35F39" w14:textId="586A14E1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7E38C1" w:rsidRPr="009C19C2" w14:paraId="16F1B72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737D8E" w14:textId="78AFF30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A494E9" w14:textId="110B0D9E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7E38C1" w:rsidRPr="009C19C2" w14:paraId="2FE1A195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279EB5" w14:textId="7016112E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19%-ной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3005C4C" w14:textId="199E070D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7E38C1" w:rsidRPr="009C19C2" w14:paraId="2D2F87F9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2402E7" w14:textId="5E81429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0905C3E" w14:textId="1FE4253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7E38C1" w:rsidRPr="009C19C2" w14:paraId="670C885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9AF612" w14:textId="0E73CB8E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23%-ной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8DED135" w14:textId="0B54B8A4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7E38C1" w:rsidRPr="009C19C2" w14:paraId="4C6F2F3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AED9074" w14:textId="4C3C2BF1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CB9DBE" w14:textId="3B6E9784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7E38C1" w:rsidRPr="009C19C2" w14:paraId="73248B2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B8FE98" w14:textId="554B29BA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Сырок глазированный 20%-ной жирности, в том числе молочного жира 10 %, с различными добавками 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0BF0DF" w14:textId="3F8CAC7F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E38C1" w:rsidRPr="009C19C2" w14:paraId="7FDBCB1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8FF26C" w14:textId="12C25B82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Кремы творожные: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853BF39" w14:textId="453D35C3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E38C1" w:rsidRPr="009C19C2" w14:paraId="1686707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D23257" w14:textId="584441C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2E21682" w14:textId="4D9C0ACB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7E38C1" w:rsidRPr="009C19C2" w14:paraId="4D6CFA9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1E3E8E" w14:textId="7656DA9F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F52900B" w14:textId="7D0DED89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7E38C1" w:rsidRPr="009C19C2" w14:paraId="1AF01ED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65BA85" w14:textId="1A5E90A4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B16EAF" w14:textId="38DF9E66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7E38C1" w:rsidRPr="009C19C2" w14:paraId="65D3E6C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1B79164" w14:textId="75CC7915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Сырок глазированный 20%-ной жирности, в том числе молочного жира 10 %, с различными добавками и наполнителями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518E7B" w14:textId="404E0627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E38C1" w:rsidRPr="009C19C2" w14:paraId="2A14E69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955B28" w14:textId="0C4ED2D3" w:rsidR="007E38C1" w:rsidRPr="009C19C2" w:rsidRDefault="007E38C1" w:rsidP="007E38C1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Кремы творожные: 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DD6F229" w14:textId="46FA9529" w:rsidR="007E38C1" w:rsidRPr="009C19C2" w:rsidRDefault="007E38C1" w:rsidP="007E38C1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456D7" w:rsidRPr="009C19C2" w14:paraId="6A6AA25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1DBD09" w14:textId="2BD56736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1EA0910" w14:textId="34E55F28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8456D7" w:rsidRPr="009C19C2" w14:paraId="4CDCDAC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C40F2B" w14:textId="5E804185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12%-ной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86EA71" w14:textId="795E69CC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8456D7" w:rsidRPr="009C19C2" w14:paraId="0A78FC8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C2540EF" w14:textId="360DB930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38CF63" w14:textId="47862680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8456D7" w:rsidRPr="009C19C2" w14:paraId="3E8FBD6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BCF129" w14:textId="039E2A1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творожный взбитый сладкий или с фруктовым наполнителем: 3%-ной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47CB09A" w14:textId="65C1CC88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8456D7" w:rsidRPr="009C19C2" w14:paraId="62EC38E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D7A37A" w14:textId="56D07A3C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A75171" w14:textId="16EE412B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8456D7" w:rsidRPr="009C19C2" w14:paraId="278A0C1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CDBBC" w14:textId="4D46BB47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5869835" w14:textId="2D8B7686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456D7" w:rsidRPr="009C19C2" w14:paraId="231F204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EA1706" w14:textId="5A4EC373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E822DAD" w14:textId="1AAD0BA4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8456D7" w:rsidRPr="009C19C2" w14:paraId="1775A11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7187BE" w14:textId="7BA44587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творожно-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йогуртный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взбитый с фруктовым наполнителем 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0715925" w14:textId="680C39A9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8456D7" w:rsidRPr="009C19C2" w14:paraId="2766976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8A175E" w14:textId="380CFEB5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Продукт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йогуртный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 взбитый с фруктовым наполнителем 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3AF4E95" w14:textId="6594385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8456D7" w:rsidRPr="009C19C2" w14:paraId="4FE85CA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521A1B" w14:textId="0241A870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Паста творожная сладкая 25%-ной жирности с ванилином, изюмом, с какао, с кофе, с фруктово-ягодными наполнителями, ароматизированная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7C0862E" w14:textId="2BE793D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7,6</w:t>
            </w:r>
          </w:p>
        </w:tc>
      </w:tr>
      <w:tr w:rsidR="008456D7" w:rsidRPr="009C19C2" w14:paraId="4927DCC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B13048" w14:textId="6E1ED5E7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Паста творожная: 3,5%-ной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B961EC8" w14:textId="3000DE01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8456D7" w:rsidRPr="009C19C2" w14:paraId="23CE6DE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47F240" w14:textId="2C51932C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254B82" w14:textId="5087CB69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8456D7" w:rsidRPr="009C19C2" w14:paraId="63C6C93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0665D4" w14:textId="04935F7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7D44D7" w14:textId="24C2871D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8456D7" w:rsidRPr="009C19C2" w14:paraId="09B4EF3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C9773B" w14:textId="55C63B6D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8EFFC75" w14:textId="30E2A0E9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8456D7" w:rsidRPr="009C19C2" w14:paraId="7993A77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BFB6A18" w14:textId="0143DC19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721DFCD" w14:textId="235F4935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8456D7" w:rsidRPr="009C19C2" w14:paraId="3FE8443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0B256D" w14:textId="19882A7C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3A79ABE" w14:textId="17D286D1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8456D7" w:rsidRPr="009C19C2" w14:paraId="157B2D0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7E3571" w14:textId="028ABEC2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DD52863" w14:textId="1FC4C480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8456D7" w:rsidRPr="009C19C2" w14:paraId="0F2E1B6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C19B3D" w14:textId="5AB31E2E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Паста творожная «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Виваль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 26%-ной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26D1E3E" w14:textId="2499C256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8456D7" w:rsidRPr="009C19C2" w14:paraId="18DC5FF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567F6B" w14:textId="39C12387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Десерт творожный «Сказка»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D62F84C" w14:textId="417CB40E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8456D7" w:rsidRPr="009C19C2" w14:paraId="08677A5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F87DD7" w14:textId="681457E6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Десерт молочно-белковый шоколадный, с ванилином, с корицей, плодово-ягодный: 1,5%-ной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00952B" w14:textId="6F7CF216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8456D7" w:rsidRPr="009C19C2" w14:paraId="7C14F8C5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2A61C" w14:textId="27602689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A8B464D" w14:textId="2EB32904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8456D7" w:rsidRPr="009C19C2" w14:paraId="4F2CA24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C5A65F" w14:textId="2A3950B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9%-ной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18C51D9" w14:textId="73DAB3FA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8456D7" w:rsidRPr="009C19C2" w14:paraId="07EFBF9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B70BFD" w14:textId="283777CE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Пирожное творожное 23%-ной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653CD16" w14:textId="72FBE895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8456D7" w:rsidRPr="009C19C2" w14:paraId="4B488B95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E6DD80" w14:textId="451698A9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Торты творожные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CC3CE3" w14:textId="0EEB610A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8456D7" w:rsidRPr="009C19C2" w14:paraId="1F28B71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590826" w14:textId="76F687B5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Тесто для сырников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9A5E83" w14:textId="6AC12B1B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8456D7" w:rsidRPr="009C19C2" w14:paraId="27C9E8F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92C281" w14:textId="0F9F8A7F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Тесто для вареников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3CC122" w14:textId="7690DBE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8456D7" w:rsidRPr="009C19C2" w14:paraId="7C5AE98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BC57E8" w14:textId="2E5084AF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Вареники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18527F6" w14:textId="61FEF2BB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9C19C2" w:rsidRPr="009C19C2" w14:paraId="7B5A3C76" w14:textId="77777777" w:rsidTr="009C19C2">
        <w:trPr>
          <w:trHeight w:val="847"/>
        </w:trPr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49267B" w14:textId="01B0852A" w:rsidR="009C19C2" w:rsidRPr="009C19C2" w:rsidRDefault="009C19C2" w:rsidP="009C19C2">
            <w:pPr>
              <w:widowControl w:val="0"/>
              <w:spacing w:after="0" w:line="23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цельномолочной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F14371" w14:textId="77777777" w:rsidR="009C19C2" w:rsidRPr="009C19C2" w:rsidRDefault="009C19C2" w:rsidP="009C19C2">
            <w:pPr>
              <w:widowControl w:val="0"/>
              <w:spacing w:after="6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  <w:p w14:paraId="4D561B18" w14:textId="21B5462F" w:rsidR="009C19C2" w:rsidRPr="009C19C2" w:rsidRDefault="009C19C2" w:rsidP="009C19C2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C1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пересчета</w:t>
            </w:r>
          </w:p>
        </w:tc>
      </w:tr>
      <w:tr w:rsidR="008456D7" w:rsidRPr="009C19C2" w14:paraId="1FF01E3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97D893" w14:textId="0CB2E2E1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Запеканка творожная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A5C3F2A" w14:textId="45B67747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8456D7" w:rsidRPr="009C19C2" w14:paraId="57F2C9E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7F2FD4" w14:textId="040AB8B6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Пудинг молочный «Кашка манная», «Кашка рисовая» 2,5%-ной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95AB586" w14:textId="2A5CD065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8456D7" w:rsidRPr="009C19C2" w14:paraId="21CB6C0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49262B" w14:textId="45B387F6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Пудинг «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Ласунак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»: 6%-ной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64A0C6C" w14:textId="1373B6F8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8456D7" w:rsidRPr="009C19C2" w14:paraId="4AC8A67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7A7C1A" w14:textId="593F1053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F7C836" w14:textId="63621DE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8456D7" w:rsidRPr="009C19C2" w14:paraId="567B888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BF6FA0" w14:textId="46217038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Пудинг «Брестский»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82A368E" w14:textId="0BDAFD9F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8456D7" w:rsidRPr="009C19C2" w14:paraId="5DC91F0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4E9D6D" w14:textId="6B40781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Пудинг ароматизированный 3,5%-ной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FA562F" w14:textId="234C7841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8456D7" w:rsidRPr="009C19C2" w14:paraId="3BF979D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CA840B" w14:textId="47AE245D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«Галатея»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3389002" w14:textId="7EB5D9F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8456D7" w:rsidRPr="009C19C2" w14:paraId="2BBAF94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6AC570" w14:textId="21773B23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«Сластена» шоколадный с ванилином, орехами 20%-ной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625304F" w14:textId="76246AEE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8456D7" w:rsidRPr="009C19C2" w14:paraId="2268D0D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9CE78D" w14:textId="6E2715A8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сливочно-творожный «Мечта» с ванилином, какао: 15%-ной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16BDF79" w14:textId="6C76CF21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8456D7" w:rsidRPr="009C19C2" w14:paraId="1BCA960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5ABFEA" w14:textId="24F523FE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6815C9C" w14:textId="6B729C9D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8456D7" w:rsidRPr="009C19C2" w14:paraId="3D2FA88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DF9C1C" w14:textId="26EF2EF8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25%-ной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7748C1B" w14:textId="40E9A45B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8456D7" w:rsidRPr="009C19C2" w14:paraId="1D85B01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BA95F7" w14:textId="5E52FCBE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30%-ной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C17F102" w14:textId="30B6DC04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8456D7" w:rsidRPr="009C19C2" w14:paraId="45B95BB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235ADE" w14:textId="77777777" w:rsidR="008456D7" w:rsidRPr="009C19C2" w:rsidRDefault="008456D7" w:rsidP="008456D7">
            <w:pPr>
              <w:pStyle w:val="20"/>
              <w:shd w:val="clear" w:color="auto" w:fill="auto"/>
              <w:spacing w:line="240" w:lineRule="exact"/>
              <w:ind w:left="300" w:hanging="30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молочный «Аленушка»:</w:t>
            </w:r>
          </w:p>
          <w:p w14:paraId="5161F98C" w14:textId="77777777" w:rsidR="008456D7" w:rsidRPr="009C19C2" w:rsidRDefault="008456D7" w:rsidP="008456D7">
            <w:pPr>
              <w:pStyle w:val="20"/>
              <w:shd w:val="clear" w:color="auto" w:fill="auto"/>
              <w:spacing w:line="240" w:lineRule="exact"/>
              <w:ind w:left="30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20%-ной жирности:</w:t>
            </w:r>
          </w:p>
          <w:p w14:paraId="6A2035D5" w14:textId="36AF564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0BE0B03" w14:textId="7F8E13F8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8456D7" w:rsidRPr="009C19C2" w14:paraId="348AEC1C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C10297" w14:textId="08A10F0D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48D1C7F" w14:textId="25CB263D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8456D7" w:rsidRPr="009C19C2" w14:paraId="1AF627B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86B4B1" w14:textId="77777777" w:rsidR="008456D7" w:rsidRPr="009C19C2" w:rsidRDefault="008456D7" w:rsidP="008456D7">
            <w:pPr>
              <w:pStyle w:val="20"/>
              <w:shd w:val="clear" w:color="auto" w:fill="auto"/>
              <w:spacing w:after="60" w:line="200" w:lineRule="exact"/>
              <w:ind w:left="30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25%-ной жирности:</w:t>
            </w:r>
          </w:p>
          <w:p w14:paraId="03A36A4C" w14:textId="33CEF5E5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F318CE0" w14:textId="25BC14F4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8456D7" w:rsidRPr="009C19C2" w14:paraId="7ED9BD6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C699DD" w14:textId="3B7CA869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E098900" w14:textId="3855A0D5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8456D7" w:rsidRPr="009C19C2" w14:paraId="08B5DD4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07D94E" w14:textId="77777777" w:rsidR="008456D7" w:rsidRPr="009C19C2" w:rsidRDefault="008456D7" w:rsidP="008456D7">
            <w:pPr>
              <w:pStyle w:val="20"/>
              <w:shd w:val="clear" w:color="auto" w:fill="auto"/>
              <w:spacing w:after="60" w:line="200" w:lineRule="exact"/>
              <w:ind w:left="30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30%-ной жирности:</w:t>
            </w:r>
          </w:p>
          <w:p w14:paraId="37BACD73" w14:textId="70285B93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6884A8" w14:textId="574E193A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8456D7" w:rsidRPr="009C19C2" w14:paraId="1449FF6A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2DEE14" w14:textId="6A2AA59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F1358FF" w14:textId="011FF57E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456D7" w:rsidRPr="009C19C2" w14:paraId="4FD76EB2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198F81" w14:textId="77777777" w:rsidR="008456D7" w:rsidRPr="009C19C2" w:rsidRDefault="008456D7" w:rsidP="008456D7">
            <w:pPr>
              <w:pStyle w:val="20"/>
              <w:shd w:val="clear" w:color="auto" w:fill="auto"/>
              <w:spacing w:after="60" w:line="200" w:lineRule="exact"/>
              <w:ind w:left="30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35%-ной жирности:</w:t>
            </w:r>
          </w:p>
          <w:p w14:paraId="7BA51D0F" w14:textId="69A3328F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858C057" w14:textId="34D7966E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8456D7" w:rsidRPr="009C19C2" w14:paraId="5133C796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C7CC8F" w14:textId="4DB2C4D0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0FF6789" w14:textId="5E354B02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8456D7" w:rsidRPr="009C19C2" w14:paraId="77593AA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8B77B3" w14:textId="77777777" w:rsidR="008456D7" w:rsidRPr="009C19C2" w:rsidRDefault="008456D7" w:rsidP="008456D7">
            <w:pPr>
              <w:pStyle w:val="20"/>
              <w:shd w:val="clear" w:color="auto" w:fill="auto"/>
              <w:spacing w:line="240" w:lineRule="exact"/>
              <w:ind w:left="300" w:hanging="30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шоколадный «Фантазия»:</w:t>
            </w:r>
          </w:p>
          <w:p w14:paraId="2A7BDE0D" w14:textId="77777777" w:rsidR="008456D7" w:rsidRPr="009C19C2" w:rsidRDefault="008456D7" w:rsidP="008456D7">
            <w:pPr>
              <w:pStyle w:val="20"/>
              <w:shd w:val="clear" w:color="auto" w:fill="auto"/>
              <w:spacing w:line="240" w:lineRule="exact"/>
              <w:ind w:left="30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15%-ной жирности:</w:t>
            </w:r>
          </w:p>
          <w:p w14:paraId="6BB49303" w14:textId="6D027242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978B8E1" w14:textId="11E65081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8456D7" w:rsidRPr="009C19C2" w14:paraId="75E721D8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F66FF8" w14:textId="4BAB2886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3268B1" w14:textId="003E7759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8456D7" w:rsidRPr="009C19C2" w14:paraId="1B697F2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FD2F3C" w14:textId="304CB4A6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15%-ной жирности с использованием сушеного винограда и орехов: 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509FE30" w14:textId="09BB0CFD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8456D7" w:rsidRPr="009C19C2" w14:paraId="005C59D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6AF006" w14:textId="67EE00B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C86F471" w14:textId="309ECFF7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8456D7" w:rsidRPr="009C19C2" w14:paraId="7DAE298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9CFBE3" w14:textId="77777777" w:rsidR="008456D7" w:rsidRPr="009C19C2" w:rsidRDefault="008456D7" w:rsidP="008456D7">
            <w:pPr>
              <w:pStyle w:val="20"/>
              <w:shd w:val="clear" w:color="auto" w:fill="auto"/>
              <w:spacing w:after="60" w:line="200" w:lineRule="exact"/>
              <w:ind w:left="580" w:hanging="28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20%-ной жирности:</w:t>
            </w:r>
          </w:p>
          <w:p w14:paraId="2C57E9E3" w14:textId="3C782668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B479B7" w14:textId="68662FAE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8456D7" w:rsidRPr="009C19C2" w14:paraId="3219E7C0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86DDC6" w14:textId="3340267D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1F6BF69" w14:textId="3F11620D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8456D7" w:rsidRPr="009C19C2" w14:paraId="4B4C5E3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6B9434" w14:textId="18EB61FE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20%-ной жирности с использованием сушеного винограда и орехов: 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4214477" w14:textId="191B1BE0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8456D7" w:rsidRPr="009C19C2" w14:paraId="5612224F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5BC8CF" w14:textId="4009289B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033961A" w14:textId="3A67A00B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8456D7" w:rsidRPr="009C19C2" w14:paraId="10B09F7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473A8C1" w14:textId="77777777" w:rsidR="008456D7" w:rsidRPr="009C19C2" w:rsidRDefault="008456D7" w:rsidP="008456D7">
            <w:pPr>
              <w:pStyle w:val="20"/>
              <w:shd w:val="clear" w:color="auto" w:fill="auto"/>
              <w:spacing w:after="60" w:line="200" w:lineRule="exact"/>
              <w:ind w:left="580" w:hanging="28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25%-ной жирности:</w:t>
            </w:r>
          </w:p>
          <w:p w14:paraId="3FFE3AF6" w14:textId="541DB706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728BB92" w14:textId="130342E4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8456D7" w:rsidRPr="009C19C2" w14:paraId="19CFB1FB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8BC1AE" w14:textId="7F29D2E8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091F0CD" w14:textId="028D035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8456D7" w:rsidRPr="009C19C2" w14:paraId="0B421ABE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E49076" w14:textId="76C53023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25%-ной жирности с использованием сушеного винограда и орехов: 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386F3C2" w14:textId="05D49646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6,1</w:t>
            </w:r>
          </w:p>
        </w:tc>
      </w:tr>
      <w:tr w:rsidR="008456D7" w:rsidRPr="009C19C2" w14:paraId="054FE9B3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2663A1" w14:textId="4795A0AB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C8D2E7" w14:textId="5241A486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8456D7" w:rsidRPr="009C19C2" w14:paraId="78D586F1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B5191CE" w14:textId="77777777" w:rsidR="008456D7" w:rsidRPr="009C19C2" w:rsidRDefault="008456D7" w:rsidP="008456D7">
            <w:pPr>
              <w:pStyle w:val="20"/>
              <w:shd w:val="clear" w:color="auto" w:fill="auto"/>
              <w:spacing w:after="60" w:line="200" w:lineRule="exact"/>
              <w:ind w:left="580" w:hanging="280"/>
              <w:jc w:val="lef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30%-ной жирности:</w:t>
            </w:r>
          </w:p>
          <w:p w14:paraId="677DB07B" w14:textId="43535F9B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BE84615" w14:textId="708799FE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8456D7" w:rsidRPr="009C19C2" w14:paraId="04484284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A325C9" w14:textId="1D2B9991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ED5E52" w14:textId="2CAEFF8E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8456D7" w:rsidRPr="009C19C2" w14:paraId="3147E1B5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DAD1AF" w14:textId="508EC70C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30%-ной жирности с использованием сушеного винограда и орехов: без использования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AAE60A" w14:textId="1076F6BF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7,4</w:t>
            </w:r>
          </w:p>
        </w:tc>
      </w:tr>
      <w:tr w:rsidR="008456D7" w:rsidRPr="009C19C2" w14:paraId="5BB131C7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28B715" w14:textId="3EE4B9A1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 использованием растительных жиров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C044AAA" w14:textId="67B230D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8456D7" w:rsidRPr="009C19C2" w14:paraId="022E9ABD" w14:textId="77777777" w:rsidTr="009C19C2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012EA73" w14:textId="3A07F89A" w:rsidR="008456D7" w:rsidRPr="009C19C2" w:rsidRDefault="008456D7" w:rsidP="008456D7">
            <w:pPr>
              <w:widowControl w:val="0"/>
              <w:spacing w:after="0" w:line="230" w:lineRule="exact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Крем сливочный «Солнышко» 28%-ной жирности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B8F226" w14:textId="5ED8FFA3" w:rsidR="008456D7" w:rsidRPr="009C19C2" w:rsidRDefault="008456D7" w:rsidP="008456D7">
            <w:pPr>
              <w:widowControl w:val="0"/>
              <w:spacing w:after="0" w:line="200" w:lineRule="exact"/>
              <w:jc w:val="center"/>
              <w:rPr>
                <w:rStyle w:val="210pt"/>
                <w:rFonts w:cs="Times New Roman"/>
                <w:color w:val="000000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7,7</w:t>
            </w:r>
          </w:p>
        </w:tc>
      </w:tr>
    </w:tbl>
    <w:p w14:paraId="3EC29D62" w14:textId="6622E23B" w:rsidR="00D57912" w:rsidRPr="009C19C2" w:rsidRDefault="00D57912">
      <w:pPr>
        <w:rPr>
          <w:rFonts w:ascii="Times New Roman" w:hAnsi="Times New Roman" w:cs="Times New Roman"/>
          <w:sz w:val="24"/>
          <w:szCs w:val="24"/>
        </w:rPr>
      </w:pPr>
    </w:p>
    <w:p w14:paraId="4ACA1326" w14:textId="77777777" w:rsidR="008456D7" w:rsidRPr="009C19C2" w:rsidRDefault="008456D7" w:rsidP="008456D7">
      <w:pPr>
        <w:pStyle w:val="71"/>
        <w:shd w:val="clear" w:color="auto" w:fill="auto"/>
        <w:spacing w:line="230" w:lineRule="exact"/>
        <w:ind w:firstLine="600"/>
        <w:jc w:val="both"/>
        <w:rPr>
          <w:sz w:val="24"/>
          <w:szCs w:val="24"/>
        </w:rPr>
      </w:pPr>
      <w:r w:rsidRPr="009C19C2">
        <w:rPr>
          <w:rStyle w:val="7"/>
          <w:color w:val="000000"/>
          <w:sz w:val="24"/>
          <w:szCs w:val="24"/>
        </w:rPr>
        <w:t>Примечание. Коэффициенты пересчета на новые виды цельномолочной продукции рассчитываются исходя из норм расхода молока базисной жирности и утверждаются Министерством сельского хозяйства и продовольствия Республики Беларусь.</w:t>
      </w:r>
    </w:p>
    <w:p w14:paraId="61ACCA9A" w14:textId="77777777" w:rsidR="009C19C2" w:rsidRPr="009C19C2" w:rsidRDefault="009C19C2" w:rsidP="009C19C2">
      <w:pPr>
        <w:pStyle w:val="50"/>
        <w:shd w:val="clear" w:color="auto" w:fill="auto"/>
        <w:spacing w:after="0" w:line="254" w:lineRule="exact"/>
        <w:ind w:left="6160"/>
        <w:rPr>
          <w:sz w:val="24"/>
          <w:szCs w:val="24"/>
        </w:rPr>
      </w:pPr>
      <w:r w:rsidRPr="009C19C2">
        <w:rPr>
          <w:rStyle w:val="5"/>
          <w:color w:val="000000"/>
          <w:sz w:val="24"/>
          <w:szCs w:val="24"/>
        </w:rPr>
        <w:lastRenderedPageBreak/>
        <w:t>Приложение 2 к Указаниям по заполнению формы государственной статистической отчетности 1-п (молоко)</w:t>
      </w:r>
    </w:p>
    <w:p w14:paraId="3CE56EF4" w14:textId="77777777" w:rsidR="009C19C2" w:rsidRPr="009C19C2" w:rsidRDefault="009C19C2" w:rsidP="009C19C2">
      <w:pPr>
        <w:pStyle w:val="50"/>
        <w:shd w:val="clear" w:color="auto" w:fill="auto"/>
        <w:spacing w:after="252" w:line="254" w:lineRule="exact"/>
        <w:ind w:left="6160" w:right="1060"/>
        <w:rPr>
          <w:sz w:val="24"/>
          <w:szCs w:val="24"/>
        </w:rPr>
      </w:pPr>
      <w:r w:rsidRPr="009C19C2">
        <w:rPr>
          <w:rStyle w:val="5"/>
          <w:color w:val="000000"/>
          <w:sz w:val="24"/>
          <w:szCs w:val="24"/>
        </w:rPr>
        <w:t>«Отчет о производстве, реализации и запасах молочной продукции»</w:t>
      </w:r>
    </w:p>
    <w:p w14:paraId="48DE6DE4" w14:textId="77777777" w:rsidR="009C19C2" w:rsidRPr="009C19C2" w:rsidRDefault="009C19C2" w:rsidP="009C19C2">
      <w:pPr>
        <w:pStyle w:val="10"/>
        <w:shd w:val="clear" w:color="auto" w:fill="auto"/>
        <w:spacing w:line="240" w:lineRule="exact"/>
        <w:ind w:left="240"/>
        <w:jc w:val="left"/>
        <w:rPr>
          <w:sz w:val="24"/>
          <w:szCs w:val="24"/>
        </w:rPr>
      </w:pPr>
      <w:bookmarkStart w:id="1" w:name="bookmark3"/>
      <w:r w:rsidRPr="009C19C2">
        <w:rPr>
          <w:rStyle w:val="1"/>
          <w:b/>
          <w:bCs/>
          <w:color w:val="000000"/>
          <w:sz w:val="24"/>
          <w:szCs w:val="24"/>
        </w:rPr>
        <w:t>Коэффициенты пересчета нежирной молочной продукции в обезжиренное молоко</w:t>
      </w:r>
      <w:bookmarkEnd w:id="1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0"/>
        <w:gridCol w:w="2534"/>
      </w:tblGrid>
      <w:tr w:rsidR="009C19C2" w:rsidRPr="009C19C2" w14:paraId="15A24A4D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/>
        </w:trPr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2AA935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b/>
                <w:bCs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нежирной молочной продукции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7AA26E1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ind w:left="240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b/>
                <w:bCs/>
                <w:color w:val="000000"/>
                <w:sz w:val="24"/>
                <w:szCs w:val="24"/>
              </w:rPr>
              <w:t>Коэффициент пересчета</w:t>
            </w:r>
          </w:p>
        </w:tc>
      </w:tr>
      <w:tr w:rsidR="009C19C2" w:rsidRPr="009C19C2" w14:paraId="2B57BFE8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09272B" w14:textId="77777777" w:rsidR="009C19C2" w:rsidRPr="009C19C2" w:rsidRDefault="009C19C2" w:rsidP="00661553">
            <w:pPr>
              <w:pStyle w:val="20"/>
              <w:shd w:val="clear" w:color="auto" w:fill="auto"/>
              <w:spacing w:line="230" w:lineRule="exact"/>
              <w:jc w:val="both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Молоко пастеризованное, кефир, простокваша, ацидофилин, напитки из пахты, напитки «Юбилейный», «Любительский» и другие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0306322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9C19C2" w:rsidRPr="009C19C2" w14:paraId="433571D5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69F5BB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jc w:val="both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 xml:space="preserve">Напиток </w:t>
            </w: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йогуртный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C04E797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9C19C2" w:rsidRPr="009C19C2" w14:paraId="1DAC0901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5CDA62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jc w:val="both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нежирный мягкий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932D1EC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9C19C2" w:rsidRPr="009C19C2" w14:paraId="32927FEE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E21CAA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jc w:val="both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нежирный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C729387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9C19C2" w:rsidRPr="009C19C2" w14:paraId="293121F7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4297CA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jc w:val="both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0,5 %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C6016A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9C19C2" w:rsidRPr="009C19C2" w14:paraId="0B9349A9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F0CE21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Сырково</w:t>
            </w:r>
            <w:proofErr w:type="spellEnd"/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-творожные изделия нежирные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D20BA2E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7,14</w:t>
            </w:r>
          </w:p>
        </w:tc>
      </w:tr>
      <w:tr w:rsidR="009C19C2" w:rsidRPr="009C19C2" w14:paraId="77C623B2" w14:textId="77777777" w:rsidTr="009C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C7D8ECB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jc w:val="both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Творог зерненый нежирный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DBD6A3" w14:textId="77777777" w:rsidR="009C19C2" w:rsidRPr="009C19C2" w:rsidRDefault="009C19C2" w:rsidP="00661553">
            <w:pPr>
              <w:pStyle w:val="20"/>
              <w:shd w:val="clear" w:color="auto" w:fill="auto"/>
              <w:spacing w:line="200" w:lineRule="exact"/>
              <w:rPr>
                <w:rFonts w:cs="Times New Roman"/>
                <w:sz w:val="24"/>
                <w:szCs w:val="24"/>
              </w:rPr>
            </w:pPr>
            <w:r w:rsidRPr="009C19C2">
              <w:rPr>
                <w:rStyle w:val="210pt"/>
                <w:rFonts w:cs="Times New Roman"/>
                <w:color w:val="000000"/>
                <w:sz w:val="24"/>
                <w:szCs w:val="24"/>
              </w:rPr>
              <w:t>10,0</w:t>
            </w:r>
          </w:p>
        </w:tc>
      </w:tr>
    </w:tbl>
    <w:p w14:paraId="634DE01A" w14:textId="77777777" w:rsidR="00AC32FE" w:rsidRPr="009C19C2" w:rsidRDefault="00AC32FE">
      <w:pPr>
        <w:rPr>
          <w:rFonts w:ascii="Times New Roman" w:hAnsi="Times New Roman" w:cs="Times New Roman"/>
          <w:sz w:val="24"/>
          <w:szCs w:val="24"/>
        </w:rPr>
      </w:pPr>
    </w:p>
    <w:sectPr w:rsidR="00AC32FE" w:rsidRPr="009C1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2FE"/>
    <w:rsid w:val="007E38C1"/>
    <w:rsid w:val="008456D7"/>
    <w:rsid w:val="009C19C2"/>
    <w:rsid w:val="00AC32FE"/>
    <w:rsid w:val="00BB0D16"/>
    <w:rsid w:val="00D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8D936"/>
  <w15:chartTrackingRefBased/>
  <w15:docId w15:val="{A3D6455F-83AE-49D9-B5C5-7B48590EB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uiPriority w:val="99"/>
    <w:rsid w:val="00AC32FE"/>
    <w:rPr>
      <w:rFonts w:ascii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AC32F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C32FE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</w:rPr>
  </w:style>
  <w:style w:type="paragraph" w:customStyle="1" w:styleId="10">
    <w:name w:val="Заголовок №1"/>
    <w:basedOn w:val="a"/>
    <w:link w:val="1"/>
    <w:uiPriority w:val="99"/>
    <w:rsid w:val="00AC32FE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hAnsi="Times New Roman" w:cs="Times New Roman"/>
      <w:b/>
      <w:bCs/>
    </w:rPr>
  </w:style>
  <w:style w:type="character" w:customStyle="1" w:styleId="210pt">
    <w:name w:val="Основной текст (2) + 10 pt"/>
    <w:basedOn w:val="a0"/>
    <w:uiPriority w:val="99"/>
    <w:rsid w:val="00AC32FE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AC32FE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C32FE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/>
    </w:rPr>
  </w:style>
  <w:style w:type="character" w:customStyle="1" w:styleId="7">
    <w:name w:val="Основной текст (7)_"/>
    <w:basedOn w:val="a0"/>
    <w:link w:val="71"/>
    <w:uiPriority w:val="99"/>
    <w:rsid w:val="008456D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8456D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2</cp:revision>
  <dcterms:created xsi:type="dcterms:W3CDTF">2024-11-19T17:45:00Z</dcterms:created>
  <dcterms:modified xsi:type="dcterms:W3CDTF">2024-11-19T18:50:00Z</dcterms:modified>
</cp:coreProperties>
</file>